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0" w:name="P705"/>
            <w:bookmarkEnd w:id="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за </w:t>
            </w:r>
            <w:r w:rsidR="006D2345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квартал 2017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" w:name="P728"/>
            <w:bookmarkEnd w:id="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" w:name="P729"/>
            <w:bookmarkEnd w:id="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6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" w:name="P731"/>
            <w:bookmarkEnd w:id="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bookmarkStart w:id="4" w:name="P746"/>
      <w:bookmarkEnd w:id="4"/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 муниципальных услуг (функций) Выдача </w:t>
      </w:r>
      <w:proofErr w:type="spellStart"/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документов:выписок</w:t>
      </w:r>
      <w:proofErr w:type="spellEnd"/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из </w:t>
      </w:r>
      <w:proofErr w:type="spellStart"/>
      <w:r w:rsidRPr="00132EDF">
        <w:rPr>
          <w:rFonts w:ascii="Courier New" w:eastAsia="Times New Roman" w:hAnsi="Courier New" w:cs="Courier New"/>
          <w:sz w:val="16"/>
          <w:szCs w:val="16"/>
        </w:rPr>
        <w:t>похозяйственных</w:t>
      </w:r>
      <w:proofErr w:type="spell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книг, справок и иных документов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8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9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" w:name="P760"/>
            <w:bookmarkEnd w:id="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6" w:name="P766"/>
            <w:bookmarkEnd w:id="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7" w:name="P772"/>
            <w:bookmarkEnd w:id="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8" w:name="P775"/>
            <w:bookmarkEnd w:id="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9" w:name="P778"/>
            <w:bookmarkEnd w:id="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0" w:name="P781"/>
            <w:bookmarkEnd w:id="1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1" w:name="P787"/>
            <w:bookmarkEnd w:id="1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2" w:name="P790"/>
            <w:bookmarkEnd w:id="1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3" w:name="P793"/>
            <w:bookmarkEnd w:id="1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4" w:name="P796"/>
            <w:bookmarkEnd w:id="14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5" w:name="P802"/>
            <w:bookmarkEnd w:id="1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10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6" w:name="P815"/>
            <w:bookmarkEnd w:id="1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="006D234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7" w:name="P821"/>
            <w:bookmarkEnd w:id="1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="006D234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8" w:name="P824"/>
            <w:bookmarkEnd w:id="1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9" w:name="P827"/>
            <w:bookmarkEnd w:id="1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0" w:name="P830"/>
            <w:bookmarkEnd w:id="2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1" w:name="P833"/>
            <w:bookmarkEnd w:id="2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2" w:name="P836"/>
            <w:bookmarkEnd w:id="2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="006D234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3" w:name="P839"/>
            <w:bookmarkEnd w:id="2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4" w:name="P845"/>
            <w:bookmarkEnd w:id="24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5" w:name="P848"/>
            <w:bookmarkEnd w:id="2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6" w:name="P851"/>
            <w:bookmarkEnd w:id="2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7" w:name="P854"/>
            <w:bookmarkEnd w:id="2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8" w:name="P857"/>
            <w:bookmarkEnd w:id="2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9" w:name="P860"/>
            <w:bookmarkEnd w:id="2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0" w:name="P863"/>
            <w:bookmarkEnd w:id="3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="006D234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1" w:name="P869"/>
            <w:bookmarkEnd w:id="3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="006D234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2" w:name="P872"/>
            <w:bookmarkEnd w:id="3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3" w:name="P875"/>
            <w:bookmarkEnd w:id="3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4" w:name="P878"/>
            <w:bookmarkEnd w:id="34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6D2345">
        <w:trPr>
          <w:trHeight w:val="347"/>
        </w:trPr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5" w:name="P881"/>
            <w:bookmarkEnd w:id="3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6" w:name="P884"/>
            <w:bookmarkEnd w:id="3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="006D234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7" w:name="P887"/>
            <w:bookmarkEnd w:id="3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8" w:name="P893"/>
            <w:bookmarkEnd w:id="3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9" w:name="P896"/>
            <w:bookmarkEnd w:id="3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0" w:name="P899"/>
            <w:bookmarkEnd w:id="4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1" w:name="P902"/>
            <w:bookmarkEnd w:id="4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2" w:name="P905"/>
            <w:bookmarkEnd w:id="4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3" w:name="P908"/>
            <w:bookmarkEnd w:id="4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11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4" w:name="P921"/>
            <w:bookmarkEnd w:id="44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5" w:name="P924"/>
            <w:bookmarkEnd w:id="4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6" w:name="P927"/>
            <w:bookmarkEnd w:id="4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7" w:name="P930"/>
            <w:bookmarkEnd w:id="4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8" w:name="P933"/>
            <w:bookmarkEnd w:id="4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9" w:name="P936"/>
            <w:bookmarkEnd w:id="4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12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0" w:name="P950"/>
            <w:bookmarkEnd w:id="5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1" w:name="P956"/>
            <w:bookmarkEnd w:id="5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2" w:name="P959"/>
            <w:bookmarkEnd w:id="5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3" w:name="P962"/>
            <w:bookmarkEnd w:id="5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4" w:name="P965"/>
            <w:bookmarkEnd w:id="54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5" w:name="P968"/>
            <w:bookmarkEnd w:id="5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6" w:name="P971"/>
            <w:bookmarkEnd w:id="5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7" w:name="P974"/>
            <w:bookmarkEnd w:id="5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8" w:name="P977"/>
            <w:bookmarkEnd w:id="5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9" w:name="P980"/>
            <w:bookmarkEnd w:id="5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60" w:name="P983"/>
            <w:bookmarkEnd w:id="6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должность)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(Ф.И.О.)      (подпись)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6D2345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>8(30143)28769 E-mail:</w:t>
      </w:r>
      <w:r w:rsidR="006D2345">
        <w:rPr>
          <w:rFonts w:ascii="Courier New" w:eastAsia="Times New Roman" w:hAnsi="Courier New" w:cs="Courier New"/>
          <w:sz w:val="16"/>
          <w:szCs w:val="16"/>
          <w:lang w:val="en-US"/>
        </w:rPr>
        <w:t xml:space="preserve"> barskoe-mosp@rambler.ru "06" 10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2017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(номер              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(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>дата составления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контактного                   документа)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телефона)</w:t>
      </w:r>
    </w:p>
    <w:p w:rsidR="00132EDF" w:rsidRPr="00132EDF" w:rsidRDefault="00132EDF" w:rsidP="00132EDF">
      <w:pPr>
        <w:rPr>
          <w:rFonts w:eastAsiaTheme="minorHAnsi"/>
          <w:sz w:val="16"/>
          <w:szCs w:val="16"/>
          <w:lang w:eastAsia="en-US"/>
        </w:rPr>
        <w:sectPr w:rsidR="00132EDF" w:rsidRPr="00132EDF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3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14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6D2345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за 3 </w:t>
            </w:r>
            <w:r w:rsidR="00132EDF"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 2017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15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eastAsiaTheme="minorHAnsi"/>
          <w:sz w:val="16"/>
          <w:szCs w:val="16"/>
          <w:lang w:eastAsia="en-US"/>
        </w:rPr>
        <w:t>и муниципальных услуг (функций)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 Прием заявлений, документов, а также постановка граждан на учет в качестве нуждающегося в жилых помещениях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16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1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18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19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20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21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должность)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(Ф.И.О.)      (подпись)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6D2345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>8(30143)28769 E-mail: barsko</w:t>
      </w:r>
      <w:r w:rsidR="006D2345">
        <w:rPr>
          <w:rFonts w:ascii="Courier New" w:eastAsia="Times New Roman" w:hAnsi="Courier New" w:cs="Courier New"/>
          <w:sz w:val="16"/>
          <w:szCs w:val="16"/>
          <w:lang w:val="en-US"/>
        </w:rPr>
        <w:t>e-mosp@rambler.ru "06" 10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2017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(номер              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(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>дата составления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контактного                   документа)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                             </w:t>
      </w:r>
    </w:p>
    <w:p w:rsidR="00132EDF" w:rsidRPr="00132EDF" w:rsidRDefault="00132EDF" w:rsidP="00132EDF">
      <w:pPr>
        <w:rPr>
          <w:rFonts w:eastAsiaTheme="minorHAnsi"/>
          <w:sz w:val="16"/>
          <w:szCs w:val="16"/>
          <w:lang w:eastAsia="en-US"/>
        </w:rPr>
        <w:sectPr w:rsidR="00132EDF" w:rsidRPr="00132EDF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22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23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6D2345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за 3</w:t>
            </w:r>
            <w:r w:rsidR="00132EDF"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квартал 2017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24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eastAsiaTheme="minorHAnsi"/>
          <w:sz w:val="16"/>
          <w:szCs w:val="16"/>
          <w:lang w:eastAsia="en-US"/>
        </w:rPr>
        <w:t>и муниципальных услуг (функций)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 Присвоение, изменение и аннулирование адреса объекта недвижимости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25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26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2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28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6D2345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6D2345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6D2345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6D2345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</w:tr>
      <w:tr w:rsidR="00132EDF" w:rsidRPr="00132EDF" w:rsidTr="00132EDF">
        <w:trPr>
          <w:trHeight w:val="477"/>
        </w:trPr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6D2345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6D2345">
        <w:trPr>
          <w:trHeight w:val="513"/>
        </w:trPr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6D2345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29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30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6D2345">
        <w:trPr>
          <w:trHeight w:val="316"/>
        </w:trPr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6D2345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должност</w:t>
      </w:r>
      <w:r w:rsidR="006D2345">
        <w:rPr>
          <w:rFonts w:ascii="Courier New" w:eastAsia="Times New Roman" w:hAnsi="Courier New" w:cs="Courier New"/>
          <w:sz w:val="16"/>
          <w:szCs w:val="16"/>
        </w:rPr>
        <w:t xml:space="preserve">ь)   </w:t>
      </w:r>
      <w:proofErr w:type="gramEnd"/>
      <w:r w:rsidR="006D2345">
        <w:rPr>
          <w:rFonts w:ascii="Courier New" w:eastAsia="Times New Roman" w:hAnsi="Courier New" w:cs="Courier New"/>
          <w:sz w:val="16"/>
          <w:szCs w:val="16"/>
        </w:rPr>
        <w:t xml:space="preserve">    (Ф.И.О.)   </w:t>
      </w:r>
    </w:p>
    <w:p w:rsidR="00132EDF" w:rsidRPr="006D2345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6D2345">
        <w:rPr>
          <w:rFonts w:ascii="Courier New" w:eastAsia="Times New Roman" w:hAnsi="Courier New" w:cs="Courier New"/>
          <w:sz w:val="16"/>
          <w:szCs w:val="16"/>
          <w:lang w:val="en-US"/>
        </w:rPr>
        <w:t xml:space="preserve"> 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>8(30143)28769 E-mail:</w:t>
      </w:r>
      <w:r w:rsidR="006D2345">
        <w:rPr>
          <w:rFonts w:ascii="Courier New" w:eastAsia="Times New Roman" w:hAnsi="Courier New" w:cs="Courier New"/>
          <w:sz w:val="16"/>
          <w:szCs w:val="16"/>
          <w:lang w:val="en-US"/>
        </w:rPr>
        <w:t xml:space="preserve"> barskoe-mosp@rambler.ru "06" 10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2017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6D2345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lastRenderedPageBreak/>
        <w:t xml:space="preserve">                                  </w:t>
      </w:r>
    </w:p>
    <w:p w:rsidR="00132EDF" w:rsidRPr="006D2345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6D2345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                               </w:t>
      </w:r>
    </w:p>
    <w:p w:rsidR="00132EDF" w:rsidRPr="006D2345" w:rsidRDefault="00132EDF" w:rsidP="00132EDF">
      <w:pPr>
        <w:rPr>
          <w:rFonts w:eastAsiaTheme="minorHAnsi"/>
          <w:sz w:val="16"/>
          <w:szCs w:val="16"/>
          <w:lang w:val="en-US" w:eastAsia="en-US"/>
        </w:rPr>
        <w:sectPr w:rsidR="00132EDF" w:rsidRPr="006D2345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31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32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за </w:t>
            </w:r>
            <w:r w:rsidR="006D2345">
              <w:rPr>
                <w:rFonts w:ascii="Calibri" w:eastAsia="Times New Roman" w:hAnsi="Calibri" w:cs="Calibri"/>
                <w:sz w:val="16"/>
                <w:szCs w:val="16"/>
              </w:rPr>
              <w:t xml:space="preserve">3 </w:t>
            </w:r>
            <w:proofErr w:type="gramStart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  2017</w:t>
            </w:r>
            <w:proofErr w:type="gramEnd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33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eastAsiaTheme="minorHAnsi"/>
          <w:sz w:val="16"/>
          <w:szCs w:val="16"/>
          <w:lang w:eastAsia="en-US"/>
        </w:rPr>
        <w:t>и муниципальных услуг (функций)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 Согласование присвоения наименований, переименования улиц, площадей, других составных частей, а также установке мемориальных досок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34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35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36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3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38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39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должность)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(Ф.И.О.)      (подпись)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6D2345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8(30143)28769 E-mail: </w:t>
      </w:r>
      <w:r w:rsidR="006D2345">
        <w:rPr>
          <w:rFonts w:ascii="Courier New" w:eastAsia="Times New Roman" w:hAnsi="Courier New" w:cs="Courier New"/>
          <w:sz w:val="16"/>
          <w:szCs w:val="16"/>
          <w:lang w:val="en-US"/>
        </w:rPr>
        <w:t>barskoe-mosp@rambler.ru "06" 10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2017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(номер              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(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>дата составления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контактного                   документа)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                             </w:t>
      </w:r>
    </w:p>
    <w:p w:rsidR="00132EDF" w:rsidRPr="00132EDF" w:rsidRDefault="00132EDF" w:rsidP="00132EDF">
      <w:pPr>
        <w:rPr>
          <w:rFonts w:eastAsiaTheme="minorHAnsi"/>
          <w:sz w:val="16"/>
          <w:szCs w:val="16"/>
          <w:lang w:eastAsia="en-US"/>
        </w:rPr>
        <w:sectPr w:rsidR="00132EDF" w:rsidRPr="00132EDF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0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41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за </w:t>
            </w:r>
            <w:r w:rsidR="006D2345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квартал 2017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42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eastAsiaTheme="minorHAnsi"/>
          <w:sz w:val="16"/>
          <w:szCs w:val="16"/>
          <w:lang w:eastAsia="en-US"/>
        </w:rPr>
        <w:t>и муниципальных услуг (функций)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 Определение потребности граждан в древесине для собственных нужд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43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44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45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46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6D2345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6D2345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6D2345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6D2345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6D2345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6D2345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4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48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должность)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(Ф.И.О.)      (подпись)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6D2345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>8(30143)28769 E-mail: barsko</w:t>
      </w:r>
      <w:r w:rsidR="006D2345">
        <w:rPr>
          <w:rFonts w:ascii="Courier New" w:eastAsia="Times New Roman" w:hAnsi="Courier New" w:cs="Courier New"/>
          <w:sz w:val="16"/>
          <w:szCs w:val="16"/>
          <w:lang w:val="en-US"/>
        </w:rPr>
        <w:t>e-mosp@rambler.ru "06" 10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2017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(номер              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(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>дата составления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контактного                   документа)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                             телефона)</w:t>
      </w:r>
    </w:p>
    <w:p w:rsidR="00132EDF" w:rsidRPr="00132EDF" w:rsidRDefault="00132EDF" w:rsidP="00132EDF">
      <w:pPr>
        <w:rPr>
          <w:rFonts w:eastAsiaTheme="minorHAnsi"/>
          <w:sz w:val="16"/>
          <w:szCs w:val="16"/>
          <w:lang w:eastAsia="en-US"/>
        </w:rPr>
        <w:sectPr w:rsidR="00132EDF" w:rsidRPr="00132EDF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9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0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за </w:t>
            </w:r>
            <w:r w:rsidR="006D2345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квартал 2017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51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eastAsiaTheme="minorHAnsi"/>
          <w:sz w:val="16"/>
          <w:szCs w:val="16"/>
          <w:lang w:eastAsia="en-US"/>
        </w:rPr>
        <w:t>и муниципальных услуг (функций)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 Определение потребности граждан, пострадавших от пожаров, других стихийных бедствий, в оказании материальной помощи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52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53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54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55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56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5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должность)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(Ф.И.О.)      (подпись)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6D2345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8(30143)28769 E-mail: </w:t>
      </w:r>
      <w:r w:rsidR="006D2345">
        <w:rPr>
          <w:rFonts w:ascii="Courier New" w:eastAsia="Times New Roman" w:hAnsi="Courier New" w:cs="Courier New"/>
          <w:sz w:val="16"/>
          <w:szCs w:val="16"/>
          <w:lang w:val="en-US"/>
        </w:rPr>
        <w:t>barskoe-mosp@rambler.ru "06" 10</w:t>
      </w:r>
      <w:bookmarkStart w:id="61" w:name="_GoBack"/>
      <w:bookmarkEnd w:id="61"/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2017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(номер              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(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>дата составления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контактного                   документа)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                             телефона)</w:t>
      </w:r>
    </w:p>
    <w:p w:rsidR="00132EDF" w:rsidRPr="00132EDF" w:rsidRDefault="00132EDF" w:rsidP="00132EDF">
      <w:pPr>
        <w:rPr>
          <w:rFonts w:eastAsiaTheme="minorHAnsi"/>
          <w:sz w:val="16"/>
          <w:szCs w:val="16"/>
          <w:lang w:eastAsia="en-US"/>
        </w:rPr>
        <w:sectPr w:rsidR="00132EDF" w:rsidRPr="00132EDF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132EDF" w:rsidRPr="00132EDF" w:rsidRDefault="00132EDF" w:rsidP="00132EDF">
      <w:pPr>
        <w:rPr>
          <w:rFonts w:eastAsiaTheme="minorHAnsi"/>
          <w:lang w:eastAsia="en-US"/>
        </w:rPr>
      </w:pPr>
    </w:p>
    <w:p w:rsidR="00132EDF" w:rsidRPr="00132EDF" w:rsidRDefault="00132EDF" w:rsidP="00132EDF">
      <w:pPr>
        <w:rPr>
          <w:rFonts w:eastAsiaTheme="minorHAnsi"/>
          <w:lang w:eastAsia="en-US"/>
        </w:rPr>
      </w:pPr>
    </w:p>
    <w:p w:rsidR="00132EDF" w:rsidRPr="00132EDF" w:rsidRDefault="00132EDF" w:rsidP="00132EDF">
      <w:pPr>
        <w:spacing w:after="160" w:line="259" w:lineRule="auto"/>
        <w:rPr>
          <w:rFonts w:eastAsiaTheme="minorHAnsi"/>
          <w:lang w:eastAsia="en-US"/>
        </w:rPr>
      </w:pPr>
    </w:p>
    <w:p w:rsidR="00132EDF" w:rsidRPr="00132EDF" w:rsidRDefault="00132EDF" w:rsidP="00132EDF">
      <w:pPr>
        <w:spacing w:after="160" w:line="259" w:lineRule="auto"/>
        <w:rPr>
          <w:rFonts w:eastAsiaTheme="minorHAnsi"/>
          <w:lang w:eastAsia="en-US"/>
        </w:rPr>
      </w:pPr>
    </w:p>
    <w:p w:rsidR="00132EDF" w:rsidRPr="00132EDF" w:rsidRDefault="00132EDF" w:rsidP="00132EDF">
      <w:pPr>
        <w:spacing w:after="160" w:line="259" w:lineRule="auto"/>
        <w:rPr>
          <w:rFonts w:eastAsiaTheme="minorHAnsi"/>
          <w:lang w:eastAsia="en-US"/>
        </w:rPr>
      </w:pPr>
    </w:p>
    <w:p w:rsidR="00132EDF" w:rsidRPr="00132EDF" w:rsidRDefault="00132EDF" w:rsidP="00132EDF">
      <w:pPr>
        <w:spacing w:after="160" w:line="259" w:lineRule="auto"/>
        <w:rPr>
          <w:rFonts w:eastAsiaTheme="minorHAnsi"/>
          <w:lang w:eastAsia="en-US"/>
        </w:rPr>
      </w:pPr>
    </w:p>
    <w:p w:rsidR="00132EDF" w:rsidRPr="00132EDF" w:rsidRDefault="00132EDF" w:rsidP="00132EDF">
      <w:pPr>
        <w:spacing w:after="160" w:line="259" w:lineRule="auto"/>
        <w:rPr>
          <w:rFonts w:eastAsiaTheme="minorHAnsi"/>
          <w:lang w:eastAsia="en-US"/>
        </w:rPr>
      </w:pPr>
    </w:p>
    <w:p w:rsidR="000241E2" w:rsidRPr="00132EDF" w:rsidRDefault="000241E2" w:rsidP="00132EDF"/>
    <w:sectPr w:rsidR="000241E2" w:rsidRPr="0013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2A"/>
    <w:rsid w:val="000241E2"/>
    <w:rsid w:val="00132EDF"/>
    <w:rsid w:val="002D7B0C"/>
    <w:rsid w:val="005A262A"/>
    <w:rsid w:val="00663A42"/>
    <w:rsid w:val="006D2345"/>
    <w:rsid w:val="00D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5A19-94FB-49B6-8984-50D14050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5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56DE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32EDF"/>
  </w:style>
  <w:style w:type="numbering" w:customStyle="1" w:styleId="11">
    <w:name w:val="Нет списка11"/>
    <w:next w:val="a2"/>
    <w:uiPriority w:val="99"/>
    <w:semiHidden/>
    <w:unhideWhenUsed/>
    <w:rsid w:val="00132EDF"/>
  </w:style>
  <w:style w:type="paragraph" w:styleId="a4">
    <w:name w:val="Balloon Text"/>
    <w:basedOn w:val="a"/>
    <w:link w:val="a5"/>
    <w:uiPriority w:val="99"/>
    <w:semiHidden/>
    <w:unhideWhenUsed/>
    <w:rsid w:val="00132ED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3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71C214E9CDBA714CF6258885D2C9D793CFBB18E5A712DC53D72FE87B540F14B8A85CC36AFE81EBXC24C" TargetMode="External"/><Relationship Id="rId18" Type="http://schemas.openxmlformats.org/officeDocument/2006/relationships/hyperlink" Target="consultantplus://offline/ref=DE71C214E9CDBA714CF6258885D2C9D793C1BF15EBA312DC53D72FE87B540F14B8A85CC36AFF82E5XC2EC" TargetMode="External"/><Relationship Id="rId26" Type="http://schemas.openxmlformats.org/officeDocument/2006/relationships/hyperlink" Target="consultantplus://offline/ref=DE71C214E9CDBA714CF6258885D2C9D793C1BF15EBA312DC53D72FE87B540F14B8A85CC36AFF83EEXC2DC" TargetMode="External"/><Relationship Id="rId39" Type="http://schemas.openxmlformats.org/officeDocument/2006/relationships/hyperlink" Target="consultantplus://offline/ref=DE71C214E9CDBA714CF6258885D2C9D793C1BF15EBA312DC53D72FE87B540F14B8A85CC36AFF83EEXC2DC" TargetMode="External"/><Relationship Id="rId21" Type="http://schemas.openxmlformats.org/officeDocument/2006/relationships/hyperlink" Target="consultantplus://offline/ref=DE71C214E9CDBA714CF6258885D2C9D793C1BF15EBA312DC53D72FE87B540F14B8A85CC36AFF83EEXC2DC" TargetMode="External"/><Relationship Id="rId34" Type="http://schemas.openxmlformats.org/officeDocument/2006/relationships/hyperlink" Target="consultantplus://offline/ref=DE71C214E9CDBA714CF6258885D2C9D793C1BF15EBA312DC53D72FE87B540F14B8A85CC36AFF83EEXC24C" TargetMode="External"/><Relationship Id="rId42" Type="http://schemas.openxmlformats.org/officeDocument/2006/relationships/hyperlink" Target="consultantplus://offline/ref=DE71C214E9CDBA714CF6258885D2C9D793C0B816E9AF12DC53D72FE87BX524C" TargetMode="External"/><Relationship Id="rId47" Type="http://schemas.openxmlformats.org/officeDocument/2006/relationships/hyperlink" Target="consultantplus://offline/ref=DE71C214E9CDBA714CF6258885D2C9D793C1BF15EBA312DC53D72FE87B540F14B8A85CC36AFF81E9XC28C" TargetMode="External"/><Relationship Id="rId50" Type="http://schemas.openxmlformats.org/officeDocument/2006/relationships/hyperlink" Target="consultantplus://offline/ref=DE71C214E9CDBA714CF6258885D2C9D791C3BF18E5AD4FD65B8E23EA7C5B5003BFE150C26AFF80XE25C" TargetMode="External"/><Relationship Id="rId55" Type="http://schemas.openxmlformats.org/officeDocument/2006/relationships/hyperlink" Target="consultantplus://offline/ref=DE71C214E9CDBA714CF6258885D2C9D793C1BF15EBA312DC53D72FE87B540F14B8A85CC36AFF83EEXC2DC" TargetMode="External"/><Relationship Id="rId7" Type="http://schemas.openxmlformats.org/officeDocument/2006/relationships/hyperlink" Target="consultantplus://offline/ref=DE71C214E9CDBA714CF6258885D2C9D793C1BF15EBA312DC53D72FE87B540F14B8A85CC36AFF83EEXC24C" TargetMode="External"/><Relationship Id="rId12" Type="http://schemas.openxmlformats.org/officeDocument/2006/relationships/hyperlink" Target="consultantplus://offline/ref=DE71C214E9CDBA714CF6258885D2C9D793C1BF15EBA312DC53D72FE87B540F14B8A85CC36AFF83EEXC2DC" TargetMode="External"/><Relationship Id="rId17" Type="http://schemas.openxmlformats.org/officeDocument/2006/relationships/hyperlink" Target="consultantplus://offline/ref=DE71C214E9CDBA714CF6258885D2C9D793C1BF15EBA312DC53D72FE87B540F14B8A85CC36AFF83EEXC2DC" TargetMode="External"/><Relationship Id="rId25" Type="http://schemas.openxmlformats.org/officeDocument/2006/relationships/hyperlink" Target="consultantplus://offline/ref=DE71C214E9CDBA714CF6258885D2C9D793C1BF15EBA312DC53D72FE87B540F14B8A85CC36AFF83EEXC24C" TargetMode="External"/><Relationship Id="rId33" Type="http://schemas.openxmlformats.org/officeDocument/2006/relationships/hyperlink" Target="consultantplus://offline/ref=DE71C214E9CDBA714CF6258885D2C9D793C0B816E9AF12DC53D72FE87BX524C" TargetMode="External"/><Relationship Id="rId38" Type="http://schemas.openxmlformats.org/officeDocument/2006/relationships/hyperlink" Target="consultantplus://offline/ref=DE71C214E9CDBA714CF6258885D2C9D793C1BF15EBA312DC53D72FE87B540F14B8A85CC36AFF81E9XC28C" TargetMode="External"/><Relationship Id="rId46" Type="http://schemas.openxmlformats.org/officeDocument/2006/relationships/hyperlink" Target="consultantplus://offline/ref=DE71C214E9CDBA714CF6258885D2C9D793C1BF15EBA312DC53D72FE87B540F14B8A85CC36AFF83EEXC2D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71C214E9CDBA714CF6258885D2C9D793C1BF15EBA312DC53D72FE87B540F14B8A85CC36AFF83EEXC24C" TargetMode="External"/><Relationship Id="rId20" Type="http://schemas.openxmlformats.org/officeDocument/2006/relationships/hyperlink" Target="consultantplus://offline/ref=DE71C214E9CDBA714CF6258885D2C9D793C1BF15EBA312DC53D72FE87B540F14B8A85CC36AFF81E9XC28C" TargetMode="External"/><Relationship Id="rId29" Type="http://schemas.openxmlformats.org/officeDocument/2006/relationships/hyperlink" Target="consultantplus://offline/ref=DE71C214E9CDBA714CF6258885D2C9D793C1BF15EBA312DC53D72FE87B540F14B8A85CC36AFF81E9XC28C" TargetMode="External"/><Relationship Id="rId41" Type="http://schemas.openxmlformats.org/officeDocument/2006/relationships/hyperlink" Target="consultantplus://offline/ref=DE71C214E9CDBA714CF6258885D2C9D791C3BF18E5AD4FD65B8E23EA7C5B5003BFE150C26AFF80XE25C" TargetMode="External"/><Relationship Id="rId54" Type="http://schemas.openxmlformats.org/officeDocument/2006/relationships/hyperlink" Target="consultantplus://offline/ref=DE71C214E9CDBA714CF6258885D2C9D793C1BF15EBA312DC53D72FE87B540F14B8A85CC36AFF82E5XC2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1C214E9CDBA714CF6258885D2C9D793C0B816E9AF12DC53D72FE87BX524C" TargetMode="External"/><Relationship Id="rId11" Type="http://schemas.openxmlformats.org/officeDocument/2006/relationships/hyperlink" Target="consultantplus://offline/ref=DE71C214E9CDBA714CF6258885D2C9D793C1BF15EBA312DC53D72FE87B540F14B8A85CC36AFF81E9XC28C" TargetMode="External"/><Relationship Id="rId24" Type="http://schemas.openxmlformats.org/officeDocument/2006/relationships/hyperlink" Target="consultantplus://offline/ref=DE71C214E9CDBA714CF6258885D2C9D793C0B816E9AF12DC53D72FE87BX524C" TargetMode="External"/><Relationship Id="rId32" Type="http://schemas.openxmlformats.org/officeDocument/2006/relationships/hyperlink" Target="consultantplus://offline/ref=DE71C214E9CDBA714CF6258885D2C9D791C3BF18E5AD4FD65B8E23EA7C5B5003BFE150C26AFF80XE25C" TargetMode="External"/><Relationship Id="rId37" Type="http://schemas.openxmlformats.org/officeDocument/2006/relationships/hyperlink" Target="consultantplus://offline/ref=DE71C214E9CDBA714CF6258885D2C9D793C1BF15EBA312DC53D72FE87B540F14B8A85CC36AFF83EEXC2DC" TargetMode="External"/><Relationship Id="rId40" Type="http://schemas.openxmlformats.org/officeDocument/2006/relationships/hyperlink" Target="consultantplus://offline/ref=DE71C214E9CDBA714CF6258885D2C9D793CFBB18E5A712DC53D72FE87B540F14B8A85CC36AFE81EBXC24C" TargetMode="External"/><Relationship Id="rId45" Type="http://schemas.openxmlformats.org/officeDocument/2006/relationships/hyperlink" Target="consultantplus://offline/ref=DE71C214E9CDBA714CF6258885D2C9D793C1BF15EBA312DC53D72FE87B540F14B8A85CC36AFF82E5XC2EC" TargetMode="External"/><Relationship Id="rId53" Type="http://schemas.openxmlformats.org/officeDocument/2006/relationships/hyperlink" Target="consultantplus://offline/ref=DE71C214E9CDBA714CF6258885D2C9D793C1BF15EBA312DC53D72FE87B540F14B8A85CC36AFF83EEXC2DC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E71C214E9CDBA714CF6258885D2C9D791C3BF18E5AD4FD65B8E23EA7C5B5003BFE150C26AFF80XE25C" TargetMode="External"/><Relationship Id="rId15" Type="http://schemas.openxmlformats.org/officeDocument/2006/relationships/hyperlink" Target="consultantplus://offline/ref=DE71C214E9CDBA714CF6258885D2C9D793C0B816E9AF12DC53D72FE87BX524C" TargetMode="External"/><Relationship Id="rId23" Type="http://schemas.openxmlformats.org/officeDocument/2006/relationships/hyperlink" Target="consultantplus://offline/ref=DE71C214E9CDBA714CF6258885D2C9D791C3BF18E5AD4FD65B8E23EA7C5B5003BFE150C26AFF80XE25C" TargetMode="External"/><Relationship Id="rId28" Type="http://schemas.openxmlformats.org/officeDocument/2006/relationships/hyperlink" Target="consultantplus://offline/ref=DE71C214E9CDBA714CF6258885D2C9D793C1BF15EBA312DC53D72FE87B540F14B8A85CC36AFF83EEXC2DC" TargetMode="External"/><Relationship Id="rId36" Type="http://schemas.openxmlformats.org/officeDocument/2006/relationships/hyperlink" Target="consultantplus://offline/ref=DE71C214E9CDBA714CF6258885D2C9D793C1BF15EBA312DC53D72FE87B540F14B8A85CC36AFF82E5XC2EC" TargetMode="External"/><Relationship Id="rId49" Type="http://schemas.openxmlformats.org/officeDocument/2006/relationships/hyperlink" Target="consultantplus://offline/ref=DE71C214E9CDBA714CF6258885D2C9D793CFBB18E5A712DC53D72FE87B540F14B8A85CC36AFE81EBXC24C" TargetMode="External"/><Relationship Id="rId57" Type="http://schemas.openxmlformats.org/officeDocument/2006/relationships/hyperlink" Target="consultantplus://offline/ref=DE71C214E9CDBA714CF6258885D2C9D793C1BF15EBA312DC53D72FE87B540F14B8A85CC36AFF83EEXC2DC" TargetMode="External"/><Relationship Id="rId10" Type="http://schemas.openxmlformats.org/officeDocument/2006/relationships/hyperlink" Target="consultantplus://offline/ref=DE71C214E9CDBA714CF6258885D2C9D793C1BF15EBA312DC53D72FE87B540F14B8A85CC36AFF83EEXC2DC" TargetMode="External"/><Relationship Id="rId19" Type="http://schemas.openxmlformats.org/officeDocument/2006/relationships/hyperlink" Target="consultantplus://offline/ref=DE71C214E9CDBA714CF6258885D2C9D793C1BF15EBA312DC53D72FE87B540F14B8A85CC36AFF83EEXC2DC" TargetMode="External"/><Relationship Id="rId31" Type="http://schemas.openxmlformats.org/officeDocument/2006/relationships/hyperlink" Target="consultantplus://offline/ref=DE71C214E9CDBA714CF6258885D2C9D793CFBB18E5A712DC53D72FE87B540F14B8A85CC36AFE81EBXC24C" TargetMode="External"/><Relationship Id="rId44" Type="http://schemas.openxmlformats.org/officeDocument/2006/relationships/hyperlink" Target="consultantplus://offline/ref=DE71C214E9CDBA714CF6258885D2C9D793C1BF15EBA312DC53D72FE87B540F14B8A85CC36AFF83EEXC2DC" TargetMode="External"/><Relationship Id="rId52" Type="http://schemas.openxmlformats.org/officeDocument/2006/relationships/hyperlink" Target="consultantplus://offline/ref=DE71C214E9CDBA714CF6258885D2C9D793C1BF15EBA312DC53D72FE87B540F14B8A85CC36AFF83EEXC24C" TargetMode="External"/><Relationship Id="rId4" Type="http://schemas.openxmlformats.org/officeDocument/2006/relationships/hyperlink" Target="consultantplus://offline/ref=DE71C214E9CDBA714CF6258885D2C9D793CFBB18E5A712DC53D72FE87B540F14B8A85CC36AFE81EBXC24C" TargetMode="External"/><Relationship Id="rId9" Type="http://schemas.openxmlformats.org/officeDocument/2006/relationships/hyperlink" Target="consultantplus://offline/ref=DE71C214E9CDBA714CF6258885D2C9D793C1BF15EBA312DC53D72FE87B540F14B8A85CC36AFF82E5XC2EC" TargetMode="External"/><Relationship Id="rId14" Type="http://schemas.openxmlformats.org/officeDocument/2006/relationships/hyperlink" Target="consultantplus://offline/ref=DE71C214E9CDBA714CF6258885D2C9D791C3BF18E5AD4FD65B8E23EA7C5B5003BFE150C26AFF80XE25C" TargetMode="External"/><Relationship Id="rId22" Type="http://schemas.openxmlformats.org/officeDocument/2006/relationships/hyperlink" Target="consultantplus://offline/ref=DE71C214E9CDBA714CF6258885D2C9D793CFBB18E5A712DC53D72FE87B540F14B8A85CC36AFE81EBXC24C" TargetMode="External"/><Relationship Id="rId27" Type="http://schemas.openxmlformats.org/officeDocument/2006/relationships/hyperlink" Target="consultantplus://offline/ref=DE71C214E9CDBA714CF6258885D2C9D793C1BF15EBA312DC53D72FE87B540F14B8A85CC36AFF82E5XC2EC" TargetMode="External"/><Relationship Id="rId30" Type="http://schemas.openxmlformats.org/officeDocument/2006/relationships/hyperlink" Target="consultantplus://offline/ref=DE71C214E9CDBA714CF6258885D2C9D793C1BF15EBA312DC53D72FE87B540F14B8A85CC36AFF83EEXC2DC" TargetMode="External"/><Relationship Id="rId35" Type="http://schemas.openxmlformats.org/officeDocument/2006/relationships/hyperlink" Target="consultantplus://offline/ref=DE71C214E9CDBA714CF6258885D2C9D793C1BF15EBA312DC53D72FE87B540F14B8A85CC36AFF83EEXC2DC" TargetMode="External"/><Relationship Id="rId43" Type="http://schemas.openxmlformats.org/officeDocument/2006/relationships/hyperlink" Target="consultantplus://offline/ref=DE71C214E9CDBA714CF6258885D2C9D793C1BF15EBA312DC53D72FE87B540F14B8A85CC36AFF83EEXC24C" TargetMode="External"/><Relationship Id="rId48" Type="http://schemas.openxmlformats.org/officeDocument/2006/relationships/hyperlink" Target="consultantplus://offline/ref=DE71C214E9CDBA714CF6258885D2C9D793C1BF15EBA312DC53D72FE87B540F14B8A85CC36AFF83EEXC2DC" TargetMode="External"/><Relationship Id="rId56" Type="http://schemas.openxmlformats.org/officeDocument/2006/relationships/hyperlink" Target="consultantplus://offline/ref=DE71C214E9CDBA714CF6258885D2C9D793C1BF15EBA312DC53D72FE87B540F14B8A85CC36AFF81E9XC28C" TargetMode="External"/><Relationship Id="rId8" Type="http://schemas.openxmlformats.org/officeDocument/2006/relationships/hyperlink" Target="consultantplus://offline/ref=DE71C214E9CDBA714CF6258885D2C9D793C1BF15EBA312DC53D72FE87B540F14B8A85CC36AFF83EEXC2DC" TargetMode="External"/><Relationship Id="rId51" Type="http://schemas.openxmlformats.org/officeDocument/2006/relationships/hyperlink" Target="consultantplus://offline/ref=DE71C214E9CDBA714CF6258885D2C9D793C0B816E9AF12DC53D72FE87BX524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10193</Words>
  <Characters>58104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2017-07-05T01:35:00Z</cp:lastPrinted>
  <dcterms:created xsi:type="dcterms:W3CDTF">2017-07-05T01:14:00Z</dcterms:created>
  <dcterms:modified xsi:type="dcterms:W3CDTF">2017-10-06T00:59:00Z</dcterms:modified>
</cp:coreProperties>
</file>